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E" w:rsidRDefault="006C5B44" w:rsidP="00E40039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9A055A" w:rsidRDefault="00B144C6" w:rsidP="009A055A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</w:t>
      </w:r>
      <w:r w:rsidR="00F31E5B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para </w:t>
      </w:r>
      <w:bookmarkStart w:id="0" w:name="_GoBack"/>
      <w:bookmarkEnd w:id="0"/>
      <w:r w:rsidR="00F37719">
        <w:rPr>
          <w:rFonts w:ascii="Garamond" w:hAnsi="Garamond" w:cs="Arial"/>
          <w:b/>
          <w:color w:val="FFC000"/>
          <w:sz w:val="36"/>
          <w:szCs w:val="36"/>
          <w:lang w:eastAsia="ar-SA"/>
        </w:rPr>
        <w:t>la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Formación del Profesorado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2020/2021</w:t>
      </w:r>
    </w:p>
    <w:p w:rsidR="00793B04" w:rsidRDefault="00793B04" w:rsidP="00793B0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FE7F85" w:rsidRPr="00793B04" w:rsidTr="00FE7F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E7F85" w:rsidRPr="00793B04" w:rsidRDefault="00FE7F85" w:rsidP="00FE7F8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</w:tbl>
    <w:p w:rsidR="00F74B90" w:rsidRDefault="00F74B90" w:rsidP="002B225B">
      <w:pPr>
        <w:spacing w:after="120"/>
        <w:jc w:val="both"/>
        <w:rPr>
          <w:rFonts w:ascii="Garamond" w:hAnsi="Garamond"/>
          <w:b/>
          <w:color w:val="00608C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el calendario de actividades realizadas.</w:t>
      </w:r>
    </w:p>
    <w:p w:rsidR="00F74B90" w:rsidRPr="00F74B90" w:rsidRDefault="00F74B90" w:rsidP="00F74B90">
      <w:pPr>
        <w:ind w:left="360"/>
        <w:jc w:val="both"/>
        <w:rPr>
          <w:rFonts w:ascii="Garamond" w:hAnsi="Garamond"/>
          <w:sz w:val="22"/>
          <w:szCs w:val="22"/>
        </w:rPr>
      </w:pPr>
    </w:p>
    <w:p w:rsid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Indique los participantes que han recibido la formación incluyendo el porcentaje de asistencia de cada uno de ellos a las actividades realizadas.</w:t>
      </w:r>
    </w:p>
    <w:p w:rsidR="00F74B90" w:rsidRDefault="00F74B90" w:rsidP="00F74B90">
      <w:pPr>
        <w:pStyle w:val="Prrafodelista"/>
        <w:rPr>
          <w:rFonts w:ascii="Garamond" w:hAnsi="Garamond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un informe que resuma la valoración promedia realizada por el conjunto de los participantes al curso en la encuesta de satisfacción diseñada por la Uni</w:t>
      </w:r>
      <w:r>
        <w:rPr>
          <w:rFonts w:ascii="Garamond" w:hAnsi="Garamond"/>
          <w:sz w:val="22"/>
          <w:szCs w:val="22"/>
        </w:rPr>
        <w:t>d</w:t>
      </w:r>
      <w:r w:rsidRPr="00F74B90">
        <w:rPr>
          <w:rFonts w:ascii="Garamond" w:hAnsi="Garamond"/>
          <w:sz w:val="22"/>
          <w:szCs w:val="22"/>
        </w:rPr>
        <w:t>ad de Innovación Docente.</w:t>
      </w:r>
      <w:r w:rsidRPr="00F74B90">
        <w:rPr>
          <w:rFonts w:ascii="Garamond" w:hAnsi="Garamond"/>
          <w:b/>
          <w:color w:val="00608C"/>
          <w:szCs w:val="24"/>
        </w:rPr>
        <w:t xml:space="preserve"> </w:t>
      </w: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sectPr w:rsidR="00F74B90" w:rsidSect="00145883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5" w:rsidRDefault="008F1915">
      <w:r>
        <w:separator/>
      </w:r>
    </w:p>
  </w:endnote>
  <w:endnote w:type="continuationSeparator" w:id="0">
    <w:p w:rsidR="008F1915" w:rsidRDefault="008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PAGE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F31E5B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5" w:rsidRDefault="008F1915">
      <w:r>
        <w:separator/>
      </w:r>
    </w:p>
  </w:footnote>
  <w:footnote w:type="continuationSeparator" w:id="0">
    <w:p w:rsidR="008F1915" w:rsidRDefault="008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68" w:rsidRDefault="00AD288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-1144905</wp:posOffset>
              </wp:positionH>
              <wp:positionV relativeFrom="paragraph">
                <wp:posOffset>28575</wp:posOffset>
              </wp:positionV>
              <wp:extent cx="668972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734695"/>
                        <a:chOff x="522" y="662"/>
                        <a:chExt cx="1053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27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Pr="009F5E24" w:rsidRDefault="0085714D" w:rsidP="001A1DD3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de 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Política Educativa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D71F8E" w:rsidRPr="00A70848" w:rsidRDefault="00D71F8E" w:rsidP="00D71F8E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107" y="806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Default="0085714D" w:rsidP="001A1DD3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D71F8E" w:rsidRPr="00061C05" w:rsidRDefault="0085714D" w:rsidP="00D71F8E">
                            <w:pPr>
                              <w:pStyle w:val="Subemisor3"/>
                            </w:pPr>
                            <w:r>
                              <w:t>Plaza falla</w:t>
                            </w:r>
                            <w:r w:rsidR="00D71F8E">
                              <w:t xml:space="preserve">, </w:t>
                            </w:r>
                            <w:r>
                              <w:t>8</w:t>
                            </w:r>
                            <w:r w:rsidR="00145883" w:rsidRPr="00061C05">
                              <w:t xml:space="preserve"> | 11003</w:t>
                            </w:r>
                            <w:r w:rsidR="00D71F8E" w:rsidRPr="00061C05">
                              <w:t xml:space="preserve"> Cádiz</w:t>
                            </w:r>
                          </w:p>
                          <w:p w:rsidR="00D71F8E" w:rsidRPr="00061C05" w:rsidRDefault="001A1DD3" w:rsidP="00D71F8E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D71F8E" w:rsidRDefault="00F31E5B" w:rsidP="00D71F8E">
                            <w:pPr>
                              <w:pStyle w:val="Subemisor3"/>
                            </w:pPr>
                            <w:hyperlink r:id="rId3" w:history="1">
                              <w:r w:rsidR="0085714D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D71F8E" w:rsidRDefault="00F31E5B" w:rsidP="00D71F8E">
                            <w:pPr>
                              <w:pStyle w:val="Subemisor3"/>
                            </w:pPr>
                            <w:hyperlink r:id="rId4" w:history="1">
                              <w:r w:rsidR="00D71F8E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0.15pt;margin-top:2.25pt;width:526.75pt;height:57.85pt;z-index:251657728" coordorigin="522,662" coordsize="1053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Ur3AsFAAAjGwAADgAAAGRycy9lMm9Eb2MueG1s7Fnp&#10;buM2EP5foO9A6L9iSdaNOIvER7BA2gbd9gFoibaIlUSVpGOnRd+9M6QUx3baBLvtAtu1Acs8h3N+&#10;5owu3+2amjwwqbhoJ45/4TmEtYUoebueOL/+snBThyhN25LWomUT55Ep593V999dbrucBaISdckk&#10;ASKtyrfdxKm07vLRSBUVa6i6EB1rYXIlZEM1dOV6VEq6BepNPQo8Lx5thSw7KQqmFIzO7KRzZeiv&#10;VqzQP61WimlSTxzgTZunNM8lPkdXlzRfS9pVvOjZoJ/ARUN5C4c+kZpRTclG8hNSDS+kUGKlLwrR&#10;jMRqxQtmZABpfO9ImlspNp2RZZ1v192TmkC1R3r6ZLLFjw/3kvASbOeQljZgInMqSVA1226dw4pb&#10;2X3o7qWVD5p3ovioYHp0PI/9tV1MltsfRAnk6EYLo5rdSjZIAoQmO2OBxycLsJ0mBQzGcZolQeSQ&#10;AuaScRhnkTVRUYEdcVsUBA6ByTgOhpl5v9n3onG/1fcjI8CI5vZYw2rP2tVlx4scvr1CoXWi0Ncd&#10;D3bpjWROT6R5E42Gyo+bzgXbd1TzJa+5fjR+DBpCptqHe16gprGztw2IbG0Ds3gogYGSqQIcuRZr&#10;4aMmhh12P0X5jJ1IK6YVbdfsWnUQDtbQw5CUYlsxWiocRoseUjHdA56WNe8WvK7RkNjupQdGjjzy&#10;BQVab5+JYtOwVtvwlawGRYhWVbxTDpE5a5YMvFG+L33jNeAZd0rjcegjJqT+CNJrz8uCG3caeVM3&#10;9JK5e52FiZt48yT0wtSf+tM/cbcf5hvFQA20nnW85xVGT7h9MX56pLGRaSKcPFCDI6gpw9Dwa1iE&#10;IVQJ8qpk8TMoG9ZBW0umiwqbK9BcPw6LnyaMmveaRRsoiLdXQ2gfC6mNhSGMgjSEcMYY8v3AGnYI&#10;BHAMqfQtEw3BBmga+DSapg8ghZVsWII8twLtbSSp24MBEMGOvGSjzMvm6TwN3TCI52Cj2cy9XkxD&#10;N174STQbz6bTmT/YqOJlyVo85vNNZDQual4OXqrkejmtpTXdwnyMp4P+98tG6Cp7NgazIrG922V+&#10;EHo3QeYu4jRxw0UYuVnipa7nZzdZ7IVZOFscinTHW/b5IpHtxMkiQMV/ls0zn1PZaN5wDX+yNW8m&#10;Tvq0iOYY+PO2NKbVlNe2/UwVyP5eFdbjracPLgqz2ITv1weq42NQHaPuUBwE3v8NjAZnGH3lJhJ5&#10;0dGdYsDRcTigKLQsNA63mAEizyh6RtFvGUUhQg6vpiZQzij6zV1GkyyODzOzM4ri7X8Pj9A530W/&#10;zF1020E5SQ3ZKfTelvFhMemlQsyHinYM7lFIdp+VQ63BQt90Q0spICMnGnxeEJNx9WuxcEL07kZA&#10;7cJmtMrWT/Z5+UkS/myrPfNt2aAfQoULcr7U60sjQwAGcZD0FxnPP6yLnNPBxeI0ZXqWA9k00uY+&#10;53Twb9JBdFj0UeuterfcwWUZB5eifAT/lwIKDeCcUCiGRiXk7w7ZQtF14qjfNhSLaPX7FmIUK7RD&#10;Q5pG5ofo1UvTCaMkgA5tCyAxcfTQnGrowcSmk3xdwQk20FpxDbXHFTdFjT03kLNiB+DB8vif4wT8&#10;Lb6ME6a2ibwApnw5nEh9D9DA4ESMrm9LHFh9DbIItGjKRp5vsmHw+3PCM3HOZaN/p2yEvn6IE/2r&#10;h68ELsxbBHgTY4pi/VsjfNXzvG/gZf9u6+ov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g4i29+AAAAAKAQAADwAAAGRycy9kb3ducmV2LnhtbEyPQUvDQBCF&#10;74L/YRnBW7ubxGqI2ZRS1FMRbAXxNk2mSWh2NmS3SfrvXU96HN7He9/k69l0YqTBtZY1REsFgri0&#10;Vcu1hs/D6yIF4TxyhZ1l0nAlB+vi9ibHrLITf9C497UIJewy1NB432dSurIhg25pe+KQnexg0Idz&#10;qGU14BTKTSdjpR6lwZbDQoM9bRsqz/uL0fA24bRJopdxdz5tr9+H1fvXLiKt7+/mzTMIT7P/g+FX&#10;P6hDEZyO9sKVE52GRZSqJLAaHlYgApA+JTGIYyBjFYMscvn/heIH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AdFK9wLBQAAIxsAAA4AAAAAAAAA&#10;AAAAAAAARAIAAGRycy9lMm9Eb2MueG1sUEsBAi0AFAAGAAgAAAAhACvZ2PHIAAAApgEAABkAAAAA&#10;AAAAAAAAAAAAewcAAGRycy9fcmVscy9lMm9Eb2MueG1sLnJlbHNQSwECLQAUAAYACAAAACEAg4i2&#10;9+AAAAAKAQAADwAAAAAAAAAAAAAAAAB6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796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2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D71F8E" w:rsidRPr="009F5E24" w:rsidRDefault="0085714D" w:rsidP="001A1DD3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de 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Política Educativa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D71F8E" w:rsidRPr="00A70848" w:rsidRDefault="00D71F8E" w:rsidP="00D71F8E"/>
                  </w:txbxContent>
                </v:textbox>
              </v:shape>
              <v:shape id="Cuadro de texto 5" o:spid="_x0000_s1031" type="#_x0000_t202" style="position:absolute;left:8107;top:806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D71F8E" w:rsidRDefault="0085714D" w:rsidP="001A1DD3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D71F8E" w:rsidRPr="00061C05" w:rsidRDefault="0085714D" w:rsidP="00D71F8E">
                      <w:pPr>
                        <w:pStyle w:val="Subemisor3"/>
                      </w:pPr>
                      <w:r>
                        <w:t>Plaza falla</w:t>
                      </w:r>
                      <w:r w:rsidR="00D71F8E">
                        <w:t xml:space="preserve">, </w:t>
                      </w:r>
                      <w:r>
                        <w:t>8</w:t>
                      </w:r>
                      <w:r w:rsidR="00145883" w:rsidRPr="00061C05">
                        <w:t xml:space="preserve"> | 11003</w:t>
                      </w:r>
                      <w:r w:rsidR="00D71F8E" w:rsidRPr="00061C05">
                        <w:t xml:space="preserve"> Cádiz</w:t>
                      </w:r>
                    </w:p>
                    <w:p w:rsidR="00D71F8E" w:rsidRPr="00061C05" w:rsidRDefault="001A1DD3" w:rsidP="00D71F8E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D71F8E" w:rsidRDefault="001A1DD3" w:rsidP="00D71F8E">
                      <w:pPr>
                        <w:pStyle w:val="Subemisor3"/>
                      </w:pPr>
                      <w:hyperlink r:id="rId7" w:history="1">
                        <w:r w:rsidR="0085714D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D71F8E" w:rsidRDefault="001A1DD3" w:rsidP="00D71F8E">
                      <w:pPr>
                        <w:pStyle w:val="Subemisor3"/>
                      </w:pPr>
                      <w:hyperlink r:id="rId8" w:history="1">
                        <w:r w:rsidR="00D71F8E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D71F8E" w:rsidRPr="00061C05" w:rsidRDefault="00D71F8E" w:rsidP="00D71F8E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03F6D"/>
    <w:rsid w:val="00012470"/>
    <w:rsid w:val="000149D9"/>
    <w:rsid w:val="0005360F"/>
    <w:rsid w:val="0008021D"/>
    <w:rsid w:val="00095002"/>
    <w:rsid w:val="000A1039"/>
    <w:rsid w:val="000A72AB"/>
    <w:rsid w:val="000B20AC"/>
    <w:rsid w:val="000B4A73"/>
    <w:rsid w:val="000C4112"/>
    <w:rsid w:val="000F44E5"/>
    <w:rsid w:val="001037C6"/>
    <w:rsid w:val="00110B84"/>
    <w:rsid w:val="00115EAD"/>
    <w:rsid w:val="0012324E"/>
    <w:rsid w:val="001457F0"/>
    <w:rsid w:val="00145883"/>
    <w:rsid w:val="00145F27"/>
    <w:rsid w:val="00154613"/>
    <w:rsid w:val="00155613"/>
    <w:rsid w:val="001603FB"/>
    <w:rsid w:val="00162EB9"/>
    <w:rsid w:val="00173880"/>
    <w:rsid w:val="0017738C"/>
    <w:rsid w:val="0019358B"/>
    <w:rsid w:val="0019380F"/>
    <w:rsid w:val="001A1934"/>
    <w:rsid w:val="001A1DD3"/>
    <w:rsid w:val="001F72FF"/>
    <w:rsid w:val="00211799"/>
    <w:rsid w:val="0022274A"/>
    <w:rsid w:val="0022795F"/>
    <w:rsid w:val="002316AB"/>
    <w:rsid w:val="00237228"/>
    <w:rsid w:val="00237D7E"/>
    <w:rsid w:val="00244B2A"/>
    <w:rsid w:val="00266EC0"/>
    <w:rsid w:val="00272D76"/>
    <w:rsid w:val="00275392"/>
    <w:rsid w:val="0028759E"/>
    <w:rsid w:val="00297720"/>
    <w:rsid w:val="002B225B"/>
    <w:rsid w:val="002E392C"/>
    <w:rsid w:val="0030191F"/>
    <w:rsid w:val="003020D4"/>
    <w:rsid w:val="00314932"/>
    <w:rsid w:val="00323EC7"/>
    <w:rsid w:val="00326C7E"/>
    <w:rsid w:val="00330591"/>
    <w:rsid w:val="0033755B"/>
    <w:rsid w:val="00345DA7"/>
    <w:rsid w:val="003874E5"/>
    <w:rsid w:val="00392A50"/>
    <w:rsid w:val="003A047D"/>
    <w:rsid w:val="003D1247"/>
    <w:rsid w:val="003D43BA"/>
    <w:rsid w:val="003D67E2"/>
    <w:rsid w:val="003E343E"/>
    <w:rsid w:val="00402BBC"/>
    <w:rsid w:val="00405E0A"/>
    <w:rsid w:val="0041414D"/>
    <w:rsid w:val="00440CBC"/>
    <w:rsid w:val="00471E85"/>
    <w:rsid w:val="004769ED"/>
    <w:rsid w:val="004829AE"/>
    <w:rsid w:val="004914CB"/>
    <w:rsid w:val="00491CB2"/>
    <w:rsid w:val="00495599"/>
    <w:rsid w:val="004A044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C0DF6"/>
    <w:rsid w:val="005D2DF3"/>
    <w:rsid w:val="005D4ADF"/>
    <w:rsid w:val="005E36B1"/>
    <w:rsid w:val="006011B9"/>
    <w:rsid w:val="00606D95"/>
    <w:rsid w:val="00611A68"/>
    <w:rsid w:val="0061689C"/>
    <w:rsid w:val="006233E4"/>
    <w:rsid w:val="0063542E"/>
    <w:rsid w:val="006369F9"/>
    <w:rsid w:val="00643EB4"/>
    <w:rsid w:val="00646738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44035"/>
    <w:rsid w:val="0075130C"/>
    <w:rsid w:val="00756021"/>
    <w:rsid w:val="00762BE8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714D"/>
    <w:rsid w:val="00883C29"/>
    <w:rsid w:val="0089523E"/>
    <w:rsid w:val="008960EE"/>
    <w:rsid w:val="0089640C"/>
    <w:rsid w:val="008A48FA"/>
    <w:rsid w:val="008A7095"/>
    <w:rsid w:val="008B1A71"/>
    <w:rsid w:val="008C48FB"/>
    <w:rsid w:val="008E5FE8"/>
    <w:rsid w:val="008E6334"/>
    <w:rsid w:val="008E7A9E"/>
    <w:rsid w:val="008F1915"/>
    <w:rsid w:val="009020B1"/>
    <w:rsid w:val="009201F5"/>
    <w:rsid w:val="00936715"/>
    <w:rsid w:val="00960321"/>
    <w:rsid w:val="00967F81"/>
    <w:rsid w:val="00984967"/>
    <w:rsid w:val="009A055A"/>
    <w:rsid w:val="009D22E3"/>
    <w:rsid w:val="009E1E2E"/>
    <w:rsid w:val="00A13F23"/>
    <w:rsid w:val="00A30572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2881"/>
    <w:rsid w:val="00AD566B"/>
    <w:rsid w:val="00AE58E3"/>
    <w:rsid w:val="00AE629C"/>
    <w:rsid w:val="00AE6C26"/>
    <w:rsid w:val="00AE7534"/>
    <w:rsid w:val="00AF0262"/>
    <w:rsid w:val="00AF3FBE"/>
    <w:rsid w:val="00AF4F35"/>
    <w:rsid w:val="00B00568"/>
    <w:rsid w:val="00B144C6"/>
    <w:rsid w:val="00B36593"/>
    <w:rsid w:val="00B410E5"/>
    <w:rsid w:val="00B555BC"/>
    <w:rsid w:val="00B604F0"/>
    <w:rsid w:val="00B64F20"/>
    <w:rsid w:val="00B93CAF"/>
    <w:rsid w:val="00BA3E7C"/>
    <w:rsid w:val="00BA4F64"/>
    <w:rsid w:val="00BB4EE7"/>
    <w:rsid w:val="00BC643C"/>
    <w:rsid w:val="00BD7ED4"/>
    <w:rsid w:val="00C3042C"/>
    <w:rsid w:val="00C41B62"/>
    <w:rsid w:val="00CC084D"/>
    <w:rsid w:val="00CC1B4A"/>
    <w:rsid w:val="00CD1C04"/>
    <w:rsid w:val="00CF57EA"/>
    <w:rsid w:val="00D278F4"/>
    <w:rsid w:val="00D41AB1"/>
    <w:rsid w:val="00D71F8E"/>
    <w:rsid w:val="00D738A4"/>
    <w:rsid w:val="00D74448"/>
    <w:rsid w:val="00D87E00"/>
    <w:rsid w:val="00D9331E"/>
    <w:rsid w:val="00DB1F98"/>
    <w:rsid w:val="00DB4C56"/>
    <w:rsid w:val="00DC6AE3"/>
    <w:rsid w:val="00DF4AA7"/>
    <w:rsid w:val="00E00990"/>
    <w:rsid w:val="00E03094"/>
    <w:rsid w:val="00E1108E"/>
    <w:rsid w:val="00E2105A"/>
    <w:rsid w:val="00E31003"/>
    <w:rsid w:val="00E354B1"/>
    <w:rsid w:val="00E37974"/>
    <w:rsid w:val="00E40039"/>
    <w:rsid w:val="00E514DB"/>
    <w:rsid w:val="00E573EF"/>
    <w:rsid w:val="00E804D6"/>
    <w:rsid w:val="00E82236"/>
    <w:rsid w:val="00E861B8"/>
    <w:rsid w:val="00E8690F"/>
    <w:rsid w:val="00E93D1E"/>
    <w:rsid w:val="00EA66B1"/>
    <w:rsid w:val="00EA7A7C"/>
    <w:rsid w:val="00EC4BEC"/>
    <w:rsid w:val="00ED15D1"/>
    <w:rsid w:val="00EE02A7"/>
    <w:rsid w:val="00EE6DEA"/>
    <w:rsid w:val="00EE7085"/>
    <w:rsid w:val="00EF1817"/>
    <w:rsid w:val="00F010A8"/>
    <w:rsid w:val="00F10F19"/>
    <w:rsid w:val="00F31E5B"/>
    <w:rsid w:val="00F37719"/>
    <w:rsid w:val="00F4044E"/>
    <w:rsid w:val="00F44631"/>
    <w:rsid w:val="00F6044C"/>
    <w:rsid w:val="00F65F20"/>
    <w:rsid w:val="00F662BE"/>
    <w:rsid w:val="00F71A0C"/>
    <w:rsid w:val="00F74B90"/>
    <w:rsid w:val="00F77D19"/>
    <w:rsid w:val="00F80CC0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E7F85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C32B4E"/>
  <w15:chartTrackingRefBased/>
  <w15:docId w15:val="{6994CD96-576C-44D1-A73F-DE7BE53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  <w:style w:type="character" w:styleId="Refdecomentario">
    <w:name w:val="annotation reference"/>
    <w:rsid w:val="00FE7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7F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E7F85"/>
  </w:style>
  <w:style w:type="paragraph" w:styleId="Asuntodelcomentario">
    <w:name w:val="annotation subject"/>
    <w:basedOn w:val="Textocomentario"/>
    <w:next w:val="Textocomentario"/>
    <w:link w:val="AsuntodelcomentarioCar"/>
    <w:rsid w:val="00FE7F85"/>
    <w:rPr>
      <w:b/>
      <w:bCs/>
    </w:rPr>
  </w:style>
  <w:style w:type="character" w:customStyle="1" w:styleId="AsuntodelcomentarioCar">
    <w:name w:val="Asunto del comentario Car"/>
    <w:link w:val="Asuntodelcomentario"/>
    <w:rsid w:val="00FE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E344-7444-424D-A669-E2B9177F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530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4</cp:revision>
  <cp:lastPrinted>2013-05-03T15:48:00Z</cp:lastPrinted>
  <dcterms:created xsi:type="dcterms:W3CDTF">2020-02-25T12:51:00Z</dcterms:created>
  <dcterms:modified xsi:type="dcterms:W3CDTF">2021-02-09T11:11:00Z</dcterms:modified>
</cp:coreProperties>
</file>